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righ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[miejscowość, data]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DEKLARACJA POPARCIA KANDYDATA NA PRZEWODNICZĄCEGO PARLAMENTU STUDENTÓW RZECZYPOSPOLITEJ POLSKIEJ NA KADENCJE 2027 - 2028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Samorząd Studentów </w:t>
      </w:r>
      <w:r w:rsidDel="00000000" w:rsidR="00000000" w:rsidRPr="00000000">
        <w:rPr>
          <w:b w:val="1"/>
          <w:bCs w:val="1"/>
          <w:rtl w:val="0"/>
        </w:rPr>
        <w:t xml:space="preserve">[nazwa uczelni]</w:t>
      </w:r>
      <w:r w:rsidDel="00000000" w:rsidR="00000000" w:rsidRPr="00000000">
        <w:rPr>
          <w:rtl w:val="0"/>
        </w:rPr>
        <w:t xml:space="preserve"> wyraża poparcie dla kandydatury </w:t>
      </w:r>
      <w:r w:rsidDel="00000000" w:rsidR="00000000" w:rsidRPr="00000000">
        <w:rPr>
          <w:b w:val="1"/>
          <w:bCs w:val="1"/>
          <w:rtl w:val="0"/>
        </w:rPr>
        <w:t xml:space="preserve">Kamila Bonasa</w:t>
      </w:r>
      <w:r w:rsidDel="00000000" w:rsidR="00000000" w:rsidRPr="00000000">
        <w:rPr>
          <w:rtl w:val="0"/>
        </w:rPr>
        <w:t xml:space="preserve"> na stanowisko Przewodniczącego Parlamentu Studentów Rzeczypospolitej Polskiej.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Jesteśmy przekonani, że Kamil Bonas jest najlepiej przygotowany do pełnienia tej funkcji. Dzięki swojemu doświadczeniu, wysokim kompetencjom, doskonałej organizacji pracy oraz rozległej wiedzy merytorycznej daje gwarancję skutecznego reprezentowania środowiska studenckiego i dalszego rozwoju Parlamentu Studentów RP.</w:t>
      </w:r>
    </w:p>
    <w:p w:rsidR="00000000" w:rsidDel="00000000" w:rsidP="00000000" w:rsidRDefault="00000000" w:rsidRPr="00000000" w14:paraId="00000008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jc w:val="right"/>
        <w:rPr/>
      </w:pPr>
      <w:r w:rsidDel="00000000" w:rsidR="00000000" w:rsidRPr="00000000">
        <w:rPr>
          <w:rtl w:val="0"/>
        </w:rPr>
        <w:t xml:space="preserve">Ze studenckimi pozdrowieniami</w:t>
      </w:r>
    </w:p>
    <w:p w:rsidR="00000000" w:rsidDel="00000000" w:rsidP="00000000" w:rsidRDefault="00000000" w:rsidRPr="00000000" w14:paraId="0000000C">
      <w:pPr>
        <w:spacing w:after="240" w:before="24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  <w:t xml:space="preserve">............................................................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Przewodniczący Samorządu Studentów</w:t>
        <w:br w:type="textWrapping"/>
        <w:t xml:space="preserve">[nazwa uczelni]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